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7962" w14:textId="77777777" w:rsidR="005B3C91" w:rsidRDefault="002B7CFF">
      <w:pPr>
        <w:pStyle w:val="Body"/>
        <w:jc w:val="center"/>
        <w:rPr>
          <w:b/>
          <w:bCs/>
        </w:rPr>
      </w:pPr>
      <w:r>
        <w:rPr>
          <w:b/>
          <w:bCs/>
        </w:rPr>
        <w:t>Reflection - February 23, 2020</w:t>
      </w:r>
    </w:p>
    <w:p w14:paraId="6999602B" w14:textId="77777777" w:rsidR="005B3C91" w:rsidRDefault="002B7CFF">
      <w:pPr>
        <w:pStyle w:val="Body"/>
        <w:jc w:val="center"/>
        <w:rPr>
          <w:b/>
          <w:bCs/>
        </w:rPr>
      </w:pPr>
      <w:r>
        <w:rPr>
          <w:b/>
          <w:bCs/>
        </w:rPr>
        <w:t>Listening for God’s Whispers</w:t>
      </w:r>
    </w:p>
    <w:p w14:paraId="3C0B3AF9" w14:textId="77777777" w:rsidR="005B3C91" w:rsidRDefault="002B7CFF">
      <w:pPr>
        <w:pStyle w:val="Body"/>
        <w:jc w:val="center"/>
        <w:rPr>
          <w:b/>
          <w:bCs/>
        </w:rPr>
      </w:pPr>
      <w:r>
        <w:rPr>
          <w:b/>
          <w:bCs/>
        </w:rPr>
        <w:t>1 Kings 19</w:t>
      </w:r>
    </w:p>
    <w:p w14:paraId="15E224C5" w14:textId="77777777" w:rsidR="005B3C91" w:rsidRDefault="005B3C91">
      <w:pPr>
        <w:pStyle w:val="Body"/>
        <w:jc w:val="center"/>
        <w:rPr>
          <w:b/>
          <w:bCs/>
        </w:rPr>
      </w:pPr>
    </w:p>
    <w:p w14:paraId="1FA969E4" w14:textId="77777777" w:rsidR="005B3C91" w:rsidRDefault="002B7CFF">
      <w:pPr>
        <w:pStyle w:val="Body"/>
        <w:rPr>
          <w:b/>
          <w:bCs/>
        </w:rPr>
      </w:pPr>
      <w:r>
        <w:rPr>
          <w:b/>
          <w:bCs/>
        </w:rPr>
        <w:t xml:space="preserve">Think about the ways in which you struggle to ‘hear’ God and bring these issues to Him in prayer. </w:t>
      </w:r>
    </w:p>
    <w:p w14:paraId="41501EE1" w14:textId="77777777" w:rsidR="005B3C91" w:rsidRDefault="005B3C91">
      <w:pPr>
        <w:pStyle w:val="Body"/>
        <w:rPr>
          <w:b/>
          <w:bCs/>
        </w:rPr>
      </w:pPr>
    </w:p>
    <w:p w14:paraId="39BD696B" w14:textId="77777777" w:rsidR="005B3C91" w:rsidRDefault="005B3C91">
      <w:pPr>
        <w:pStyle w:val="Body"/>
        <w:rPr>
          <w:b/>
          <w:bCs/>
        </w:rPr>
      </w:pPr>
    </w:p>
    <w:p w14:paraId="3281F2E2" w14:textId="77777777" w:rsidR="005B3C91" w:rsidRDefault="002B7CFF">
      <w:pPr>
        <w:pStyle w:val="Body"/>
        <w:rPr>
          <w:b/>
          <w:bCs/>
        </w:rPr>
      </w:pPr>
      <w:r>
        <w:rPr>
          <w:b/>
          <w:bCs/>
        </w:rPr>
        <w:t xml:space="preserve">IN what ways can you ‘practice’ </w:t>
      </w:r>
      <w:r>
        <w:rPr>
          <w:b/>
          <w:bCs/>
        </w:rPr>
        <w:t xml:space="preserve">listening to the world around you and then to God? </w:t>
      </w:r>
    </w:p>
    <w:p w14:paraId="3E4F86BE" w14:textId="77777777" w:rsidR="005B3C91" w:rsidRDefault="005B3C91">
      <w:pPr>
        <w:pStyle w:val="Body"/>
        <w:rPr>
          <w:b/>
          <w:bCs/>
        </w:rPr>
      </w:pPr>
    </w:p>
    <w:p w14:paraId="0BF0FB2C" w14:textId="77777777" w:rsidR="005B3C91" w:rsidRDefault="005B3C91">
      <w:pPr>
        <w:pStyle w:val="Body"/>
        <w:rPr>
          <w:b/>
          <w:bCs/>
        </w:rPr>
      </w:pPr>
    </w:p>
    <w:p w14:paraId="36E079C9" w14:textId="77777777" w:rsidR="005B3C91" w:rsidRDefault="002B7CFF">
      <w:pPr>
        <w:pStyle w:val="Body"/>
        <w:rPr>
          <w:b/>
          <w:bCs/>
        </w:rPr>
      </w:pPr>
      <w:r>
        <w:rPr>
          <w:b/>
          <w:bCs/>
        </w:rPr>
        <w:t xml:space="preserve">Think about what keeps you from being ‘still’ in God’s presence.  Can you carve out an extra 5 minutes a day or 30 minutes on a weekend to sit still with God, His Word and an open heart and mind?  Make </w:t>
      </w:r>
      <w:r>
        <w:rPr>
          <w:b/>
          <w:bCs/>
        </w:rPr>
        <w:t xml:space="preserve">a commitment to try it for at least 30 days. And of course, for the rest of your life. </w:t>
      </w:r>
      <w:r>
        <w:rPr>
          <w:rFonts w:ascii="Arial Unicode MS" w:hAnsi="Arial Unicode MS" w:hint="eastAsia"/>
        </w:rPr>
        <w:t>😊</w:t>
      </w:r>
    </w:p>
    <w:p w14:paraId="5CACF3B4" w14:textId="77777777" w:rsidR="005B3C91" w:rsidRDefault="005B3C91">
      <w:pPr>
        <w:pStyle w:val="Body"/>
        <w:rPr>
          <w:b/>
          <w:bCs/>
        </w:rPr>
      </w:pPr>
    </w:p>
    <w:p w14:paraId="720E1881" w14:textId="77777777" w:rsidR="005B3C91" w:rsidRDefault="005B3C91">
      <w:pPr>
        <w:pStyle w:val="Body"/>
        <w:rPr>
          <w:b/>
          <w:bCs/>
        </w:rPr>
      </w:pPr>
    </w:p>
    <w:p w14:paraId="21CEFE15" w14:textId="77777777" w:rsidR="005B3C91" w:rsidRDefault="005B3C91">
      <w:pPr>
        <w:pStyle w:val="Body"/>
        <w:rPr>
          <w:b/>
          <w:bCs/>
        </w:rPr>
      </w:pPr>
    </w:p>
    <w:p w14:paraId="1CF630CA" w14:textId="77777777" w:rsidR="005B3C91" w:rsidRDefault="002B7CFF">
      <w:pPr>
        <w:pStyle w:val="Body"/>
        <w:rPr>
          <w:b/>
          <w:bCs/>
        </w:rPr>
      </w:pPr>
      <w:r>
        <w:rPr>
          <w:b/>
          <w:bCs/>
        </w:rPr>
        <w:t xml:space="preserve">Read Isaiah 30:21 and then pray that God will guide you with His voice and be ready to listen for those whispers from God. </w:t>
      </w:r>
    </w:p>
    <w:p w14:paraId="2BBA81F6" w14:textId="77777777" w:rsidR="005B3C91" w:rsidRDefault="005B3C91">
      <w:pPr>
        <w:pStyle w:val="Body"/>
        <w:rPr>
          <w:b/>
          <w:bCs/>
        </w:rPr>
      </w:pPr>
    </w:p>
    <w:p w14:paraId="2D188645" w14:textId="77777777" w:rsidR="005B3C91" w:rsidRDefault="005B3C91">
      <w:pPr>
        <w:pStyle w:val="Body"/>
        <w:rPr>
          <w:b/>
          <w:bCs/>
        </w:rPr>
      </w:pPr>
    </w:p>
    <w:p w14:paraId="20E3DEFC" w14:textId="77777777" w:rsidR="005B3C91" w:rsidRDefault="002B7CFF">
      <w:pPr>
        <w:pStyle w:val="Body"/>
        <w:rPr>
          <w:b/>
          <w:bCs/>
        </w:rPr>
      </w:pPr>
      <w:r>
        <w:rPr>
          <w:b/>
          <w:bCs/>
        </w:rPr>
        <w:t xml:space="preserve">Read John 15: 1-11 — reflect on what </w:t>
      </w:r>
      <w:r>
        <w:rPr>
          <w:b/>
          <w:bCs/>
        </w:rPr>
        <w:t xml:space="preserve">it means for you to ‘abide in Christ and Christ to abide in you’… pray that God will help you to understand this more in your life. </w:t>
      </w:r>
    </w:p>
    <w:p w14:paraId="60EE1BD2" w14:textId="77777777" w:rsidR="005B3C91" w:rsidRDefault="005B3C91">
      <w:pPr>
        <w:pStyle w:val="Body"/>
        <w:rPr>
          <w:b/>
          <w:bCs/>
        </w:rPr>
      </w:pPr>
    </w:p>
    <w:p w14:paraId="29AE42EC" w14:textId="77777777" w:rsidR="005B3C91" w:rsidRDefault="005B3C91">
      <w:pPr>
        <w:pStyle w:val="Body"/>
        <w:rPr>
          <w:b/>
          <w:bCs/>
        </w:rPr>
      </w:pPr>
    </w:p>
    <w:p w14:paraId="1D4A2656" w14:textId="77777777" w:rsidR="005B3C91" w:rsidRDefault="002B7CFF">
      <w:pPr>
        <w:pStyle w:val="Body"/>
        <w:rPr>
          <w:b/>
          <w:bCs/>
        </w:rPr>
      </w:pPr>
      <w:r>
        <w:rPr>
          <w:b/>
          <w:bCs/>
        </w:rPr>
        <w:t>Take note of the ways in which God can speak to you - through His Word, through the desires in your heart, through open o</w:t>
      </w:r>
      <w:r>
        <w:rPr>
          <w:b/>
          <w:bCs/>
        </w:rPr>
        <w:t xml:space="preserve">r closed doors, through dreams or visions either at night or in the day, people who share with us and the quiet promptings in your heart through the Holy Spirit…. start to practice ‘listening’ for these… </w:t>
      </w:r>
    </w:p>
    <w:p w14:paraId="40AD7979" w14:textId="77777777" w:rsidR="005B3C91" w:rsidRDefault="005B3C91">
      <w:pPr>
        <w:pStyle w:val="Body"/>
        <w:rPr>
          <w:b/>
          <w:bCs/>
        </w:rPr>
      </w:pPr>
      <w:bookmarkStart w:id="0" w:name="_GoBack"/>
      <w:bookmarkEnd w:id="0"/>
    </w:p>
    <w:sectPr w:rsidR="005B3C91" w:rsidSect="002B7CFF">
      <w:headerReference w:type="default" r:id="rId6"/>
      <w:footerReference w:type="default" r:id="rId7"/>
      <w:pgSz w:w="11900" w:h="16840"/>
      <w:pgMar w:top="1134" w:right="1134" w:bottom="1134" w:left="1134" w:header="709" w:footer="850" w:gutter="0"/>
      <w:cols w:space="72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622E" w14:textId="77777777" w:rsidR="00000000" w:rsidRDefault="002B7CFF">
      <w:r>
        <w:separator/>
      </w:r>
    </w:p>
  </w:endnote>
  <w:endnote w:type="continuationSeparator" w:id="0">
    <w:p w14:paraId="6FEEA68D" w14:textId="77777777" w:rsidR="00000000" w:rsidRDefault="002B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C02E" w14:textId="77777777" w:rsidR="005B3C91" w:rsidRDefault="005B3C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B981" w14:textId="77777777" w:rsidR="00000000" w:rsidRDefault="002B7CFF">
      <w:r>
        <w:separator/>
      </w:r>
    </w:p>
  </w:footnote>
  <w:footnote w:type="continuationSeparator" w:id="0">
    <w:p w14:paraId="0F12A73E" w14:textId="77777777" w:rsidR="00000000" w:rsidRDefault="002B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277A" w14:textId="77777777" w:rsidR="005B3C91" w:rsidRDefault="005B3C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91"/>
    <w:rsid w:val="002B7CFF"/>
    <w:rsid w:val="005B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EA2A"/>
  <w15:docId w15:val="{53CD7D82-50DB-4F26-A581-AF72F81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 l</cp:lastModifiedBy>
  <cp:revision>2</cp:revision>
  <dcterms:created xsi:type="dcterms:W3CDTF">2020-02-21T11:48:00Z</dcterms:created>
  <dcterms:modified xsi:type="dcterms:W3CDTF">2020-02-21T11:48:00Z</dcterms:modified>
</cp:coreProperties>
</file>