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FF38" w14:textId="77777777" w:rsidR="00137733" w:rsidRDefault="007020A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Sermon Reflections </w:t>
      </w:r>
    </w:p>
    <w:p w14:paraId="3569A8B0" w14:textId="77777777" w:rsidR="00137733" w:rsidRDefault="007020AF">
      <w:pPr>
        <w:pStyle w:val="Body"/>
        <w:jc w:val="center"/>
        <w:rPr>
          <w:b/>
          <w:bCs/>
        </w:rPr>
      </w:pPr>
      <w:r>
        <w:rPr>
          <w:b/>
          <w:bCs/>
        </w:rPr>
        <w:t>Sunday, February 9, 2020</w:t>
      </w:r>
    </w:p>
    <w:p w14:paraId="31793B42" w14:textId="77777777" w:rsidR="00137733" w:rsidRDefault="007020AF">
      <w:pPr>
        <w:pStyle w:val="Body"/>
        <w:jc w:val="center"/>
        <w:rPr>
          <w:b/>
          <w:bCs/>
        </w:rPr>
      </w:pPr>
      <w:r>
        <w:rPr>
          <w:b/>
          <w:bCs/>
        </w:rPr>
        <w:t>Conversations with God #1</w:t>
      </w:r>
    </w:p>
    <w:p w14:paraId="12E32C38" w14:textId="77777777" w:rsidR="00137733" w:rsidRDefault="00137733">
      <w:pPr>
        <w:pStyle w:val="Body"/>
        <w:jc w:val="center"/>
        <w:rPr>
          <w:b/>
          <w:bCs/>
        </w:rPr>
      </w:pPr>
    </w:p>
    <w:p w14:paraId="302420A2" w14:textId="77777777" w:rsidR="00137733" w:rsidRDefault="007020A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Be Still and Know that I am God. </w:t>
      </w:r>
    </w:p>
    <w:p w14:paraId="7504BAD8" w14:textId="77777777" w:rsidR="00137733" w:rsidRDefault="00137733">
      <w:pPr>
        <w:pStyle w:val="Body"/>
        <w:jc w:val="center"/>
        <w:rPr>
          <w:b/>
          <w:bCs/>
        </w:rPr>
      </w:pPr>
    </w:p>
    <w:p w14:paraId="5180E20F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Spend a few minutes this week reflecting on how much you pray, what are the problems you encounter with prayer, and asking God to open your heart toward Him. </w:t>
      </w:r>
    </w:p>
    <w:p w14:paraId="586D4160" w14:textId="2F25CFAE" w:rsidR="00137733" w:rsidRDefault="00137733">
      <w:pPr>
        <w:pStyle w:val="Body"/>
        <w:rPr>
          <w:b/>
          <w:bCs/>
        </w:rPr>
      </w:pPr>
    </w:p>
    <w:p w14:paraId="589D249F" w14:textId="1F92BC82" w:rsidR="007020AF" w:rsidRDefault="007020AF">
      <w:pPr>
        <w:pStyle w:val="Body"/>
        <w:rPr>
          <w:b/>
          <w:bCs/>
        </w:rPr>
      </w:pPr>
    </w:p>
    <w:p w14:paraId="5B568B69" w14:textId="77777777" w:rsidR="007020AF" w:rsidRDefault="007020AF">
      <w:pPr>
        <w:pStyle w:val="Body"/>
        <w:rPr>
          <w:b/>
          <w:bCs/>
        </w:rPr>
      </w:pPr>
    </w:p>
    <w:p w14:paraId="2FD1785B" w14:textId="16558661" w:rsidR="007020AF" w:rsidRDefault="007020AF">
      <w:pPr>
        <w:pStyle w:val="Body"/>
        <w:rPr>
          <w:b/>
          <w:bCs/>
        </w:rPr>
      </w:pPr>
    </w:p>
    <w:p w14:paraId="6A110157" w14:textId="77777777" w:rsidR="007020AF" w:rsidRDefault="007020AF">
      <w:pPr>
        <w:pStyle w:val="Body"/>
        <w:rPr>
          <w:b/>
          <w:bCs/>
        </w:rPr>
      </w:pPr>
    </w:p>
    <w:p w14:paraId="7271D73D" w14:textId="77777777" w:rsidR="00137733" w:rsidRDefault="00137733">
      <w:pPr>
        <w:pStyle w:val="Body"/>
        <w:rPr>
          <w:b/>
          <w:bCs/>
        </w:rPr>
      </w:pPr>
    </w:p>
    <w:p w14:paraId="145B376C" w14:textId="77777777" w:rsidR="00137733" w:rsidRDefault="00137733">
      <w:pPr>
        <w:pStyle w:val="Body"/>
        <w:rPr>
          <w:b/>
          <w:bCs/>
        </w:rPr>
      </w:pPr>
    </w:p>
    <w:p w14:paraId="0A69F23E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Read through Psalm 46 - highlighting, underlining or taking notes on what stands out to you.</w:t>
      </w:r>
      <w:r>
        <w:rPr>
          <w:b/>
          <w:bCs/>
        </w:rPr>
        <w:t xml:space="preserve">  What is going on in the background of the psalm according to what you read?  What is the psalmist encouraging us to do?  </w:t>
      </w:r>
    </w:p>
    <w:p w14:paraId="1D7EFD5B" w14:textId="1202FF65" w:rsidR="00137733" w:rsidRDefault="00137733">
      <w:pPr>
        <w:pStyle w:val="Body"/>
        <w:rPr>
          <w:b/>
          <w:bCs/>
        </w:rPr>
      </w:pPr>
    </w:p>
    <w:p w14:paraId="180C9259" w14:textId="222F203A" w:rsidR="007020AF" w:rsidRDefault="007020AF">
      <w:pPr>
        <w:pStyle w:val="Body"/>
        <w:rPr>
          <w:b/>
          <w:bCs/>
        </w:rPr>
      </w:pPr>
    </w:p>
    <w:p w14:paraId="19F405C9" w14:textId="0475FC8C" w:rsidR="007020AF" w:rsidRDefault="007020AF">
      <w:pPr>
        <w:pStyle w:val="Body"/>
        <w:rPr>
          <w:b/>
          <w:bCs/>
        </w:rPr>
      </w:pPr>
    </w:p>
    <w:p w14:paraId="3D663C95" w14:textId="77777777" w:rsidR="007020AF" w:rsidRDefault="007020AF">
      <w:pPr>
        <w:pStyle w:val="Body"/>
        <w:rPr>
          <w:b/>
          <w:bCs/>
        </w:rPr>
      </w:pPr>
    </w:p>
    <w:p w14:paraId="62FFDC89" w14:textId="77777777" w:rsidR="007020AF" w:rsidRDefault="007020AF">
      <w:pPr>
        <w:pStyle w:val="Body"/>
        <w:rPr>
          <w:b/>
          <w:bCs/>
        </w:rPr>
      </w:pPr>
    </w:p>
    <w:p w14:paraId="2BCA54D1" w14:textId="77777777" w:rsidR="00137733" w:rsidRDefault="00137733">
      <w:pPr>
        <w:pStyle w:val="Body"/>
        <w:rPr>
          <w:b/>
          <w:bCs/>
        </w:rPr>
      </w:pPr>
    </w:p>
    <w:p w14:paraId="0C2497B7" w14:textId="77777777" w:rsidR="00137733" w:rsidRDefault="00137733">
      <w:pPr>
        <w:pStyle w:val="Body"/>
        <w:rPr>
          <w:b/>
          <w:bCs/>
        </w:rPr>
      </w:pPr>
    </w:p>
    <w:p w14:paraId="72DD0D63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Think about all the ways that a child trusts in a parent.  Are those the ways in which you trust God, your Father?</w:t>
      </w:r>
    </w:p>
    <w:p w14:paraId="25577ADD" w14:textId="35570CD7" w:rsidR="00137733" w:rsidRDefault="00137733">
      <w:pPr>
        <w:pStyle w:val="Body"/>
        <w:rPr>
          <w:b/>
          <w:bCs/>
        </w:rPr>
      </w:pPr>
    </w:p>
    <w:p w14:paraId="679469E5" w14:textId="0CBC666A" w:rsidR="007020AF" w:rsidRDefault="007020AF">
      <w:pPr>
        <w:pStyle w:val="Body"/>
        <w:rPr>
          <w:b/>
          <w:bCs/>
        </w:rPr>
      </w:pPr>
    </w:p>
    <w:p w14:paraId="32B1A08A" w14:textId="77777777" w:rsidR="007020AF" w:rsidRDefault="007020AF">
      <w:pPr>
        <w:pStyle w:val="Body"/>
        <w:rPr>
          <w:b/>
          <w:bCs/>
        </w:rPr>
      </w:pPr>
    </w:p>
    <w:p w14:paraId="28113958" w14:textId="77777777" w:rsidR="00137733" w:rsidRDefault="00137733">
      <w:pPr>
        <w:pStyle w:val="Body"/>
        <w:rPr>
          <w:b/>
          <w:bCs/>
        </w:rPr>
      </w:pPr>
    </w:p>
    <w:p w14:paraId="37D19C44" w14:textId="162F030A" w:rsidR="00137733" w:rsidRDefault="00137733">
      <w:pPr>
        <w:pStyle w:val="Body"/>
        <w:rPr>
          <w:b/>
          <w:bCs/>
        </w:rPr>
      </w:pPr>
    </w:p>
    <w:p w14:paraId="2494411F" w14:textId="6692F55C" w:rsidR="007020AF" w:rsidRDefault="007020AF">
      <w:pPr>
        <w:pStyle w:val="Body"/>
        <w:rPr>
          <w:b/>
          <w:bCs/>
        </w:rPr>
      </w:pPr>
    </w:p>
    <w:p w14:paraId="2EDBC5FB" w14:textId="77777777" w:rsidR="007020AF" w:rsidRDefault="007020AF">
      <w:pPr>
        <w:pStyle w:val="Body"/>
        <w:rPr>
          <w:b/>
          <w:bCs/>
        </w:rPr>
      </w:pPr>
    </w:p>
    <w:p w14:paraId="7F64B87D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can you</w:t>
      </w:r>
      <w:r>
        <w:rPr>
          <w:b/>
          <w:bCs/>
        </w:rPr>
        <w:t xml:space="preserve"> come toward God more as His child than as someone with lots of requests? </w:t>
      </w:r>
    </w:p>
    <w:p w14:paraId="560680CE" w14:textId="43AF7592" w:rsidR="00137733" w:rsidRDefault="00137733">
      <w:pPr>
        <w:pStyle w:val="Body"/>
        <w:rPr>
          <w:b/>
          <w:bCs/>
        </w:rPr>
      </w:pPr>
    </w:p>
    <w:p w14:paraId="3D3E33C9" w14:textId="6368922A" w:rsidR="007020AF" w:rsidRDefault="007020AF">
      <w:pPr>
        <w:pStyle w:val="Body"/>
        <w:rPr>
          <w:b/>
          <w:bCs/>
        </w:rPr>
      </w:pPr>
    </w:p>
    <w:p w14:paraId="3DBC52C3" w14:textId="77777777" w:rsidR="007020AF" w:rsidRDefault="007020AF">
      <w:pPr>
        <w:pStyle w:val="Body"/>
        <w:rPr>
          <w:b/>
          <w:bCs/>
        </w:rPr>
      </w:pPr>
    </w:p>
    <w:p w14:paraId="5288402B" w14:textId="77777777" w:rsidR="00137733" w:rsidRDefault="00137733">
      <w:pPr>
        <w:pStyle w:val="Body"/>
        <w:rPr>
          <w:b/>
          <w:bCs/>
        </w:rPr>
      </w:pPr>
    </w:p>
    <w:p w14:paraId="50128996" w14:textId="4046F5D1" w:rsidR="00137733" w:rsidRDefault="00137733">
      <w:pPr>
        <w:pStyle w:val="Body"/>
        <w:rPr>
          <w:b/>
          <w:bCs/>
        </w:rPr>
      </w:pPr>
    </w:p>
    <w:p w14:paraId="7D511F46" w14:textId="2C29C428" w:rsidR="007020AF" w:rsidRDefault="007020AF">
      <w:pPr>
        <w:pStyle w:val="Body"/>
        <w:rPr>
          <w:b/>
          <w:bCs/>
        </w:rPr>
      </w:pPr>
    </w:p>
    <w:p w14:paraId="5956F298" w14:textId="77777777" w:rsidR="007020AF" w:rsidRDefault="007020AF">
      <w:pPr>
        <w:pStyle w:val="Body"/>
        <w:rPr>
          <w:b/>
          <w:bCs/>
        </w:rPr>
      </w:pPr>
    </w:p>
    <w:p w14:paraId="723522C5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How can you MAKE ROOM for intimacy with God your Father? </w:t>
      </w:r>
    </w:p>
    <w:p w14:paraId="7B83D341" w14:textId="77777777" w:rsidR="00137733" w:rsidRDefault="00137733">
      <w:pPr>
        <w:pStyle w:val="Body"/>
        <w:rPr>
          <w:b/>
          <w:bCs/>
        </w:rPr>
      </w:pPr>
    </w:p>
    <w:p w14:paraId="0B4C4FD7" w14:textId="77A596AB" w:rsidR="00137733" w:rsidRDefault="00137733">
      <w:pPr>
        <w:pStyle w:val="Body"/>
        <w:rPr>
          <w:b/>
          <w:bCs/>
        </w:rPr>
      </w:pPr>
    </w:p>
    <w:p w14:paraId="26921C14" w14:textId="4E4BEBC7" w:rsidR="007020AF" w:rsidRDefault="007020AF">
      <w:pPr>
        <w:pStyle w:val="Body"/>
        <w:rPr>
          <w:b/>
          <w:bCs/>
        </w:rPr>
      </w:pPr>
    </w:p>
    <w:p w14:paraId="51A11A31" w14:textId="77777777" w:rsidR="007020AF" w:rsidRDefault="007020AF">
      <w:pPr>
        <w:pStyle w:val="Body"/>
        <w:rPr>
          <w:b/>
          <w:bCs/>
        </w:rPr>
      </w:pPr>
    </w:p>
    <w:p w14:paraId="099F9BE3" w14:textId="77777777" w:rsidR="00137733" w:rsidRDefault="00137733">
      <w:pPr>
        <w:pStyle w:val="Body"/>
        <w:rPr>
          <w:b/>
          <w:bCs/>
        </w:rPr>
      </w:pPr>
    </w:p>
    <w:p w14:paraId="4B2C1075" w14:textId="7CBFE631" w:rsidR="00137733" w:rsidRDefault="00137733">
      <w:pPr>
        <w:pStyle w:val="Body"/>
        <w:rPr>
          <w:b/>
          <w:bCs/>
        </w:rPr>
      </w:pPr>
    </w:p>
    <w:p w14:paraId="68EEE075" w14:textId="77777777" w:rsidR="007020AF" w:rsidRDefault="007020AF">
      <w:pPr>
        <w:pStyle w:val="Body"/>
        <w:rPr>
          <w:b/>
          <w:bCs/>
        </w:rPr>
      </w:pPr>
    </w:p>
    <w:p w14:paraId="74802CCC" w14:textId="77777777" w:rsidR="00137733" w:rsidRDefault="007020AF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How were you challenged by the story of Susannah Wesley? </w:t>
      </w:r>
    </w:p>
    <w:p w14:paraId="74437535" w14:textId="77777777" w:rsidR="00137733" w:rsidRDefault="00137733">
      <w:pPr>
        <w:pStyle w:val="Body"/>
        <w:rPr>
          <w:b/>
          <w:bCs/>
        </w:rPr>
      </w:pPr>
    </w:p>
    <w:p w14:paraId="5AF4700F" w14:textId="77777777" w:rsidR="00137733" w:rsidRDefault="00137733">
      <w:pPr>
        <w:pStyle w:val="Body"/>
        <w:rPr>
          <w:b/>
          <w:bCs/>
        </w:rPr>
      </w:pPr>
      <w:bookmarkStart w:id="0" w:name="_GoBack"/>
      <w:bookmarkEnd w:id="0"/>
    </w:p>
    <w:sectPr w:rsidR="00137733" w:rsidSect="007020A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C40F" w14:textId="77777777" w:rsidR="00000000" w:rsidRDefault="007020AF">
      <w:r>
        <w:separator/>
      </w:r>
    </w:p>
  </w:endnote>
  <w:endnote w:type="continuationSeparator" w:id="0">
    <w:p w14:paraId="46167495" w14:textId="77777777" w:rsidR="00000000" w:rsidRDefault="0070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1094" w14:textId="77777777" w:rsidR="00137733" w:rsidRDefault="001377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1CA4" w14:textId="77777777" w:rsidR="00000000" w:rsidRDefault="007020AF">
      <w:r>
        <w:separator/>
      </w:r>
    </w:p>
  </w:footnote>
  <w:footnote w:type="continuationSeparator" w:id="0">
    <w:p w14:paraId="389D4D4A" w14:textId="77777777" w:rsidR="00000000" w:rsidRDefault="0070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6BDE" w14:textId="77777777" w:rsidR="00137733" w:rsidRDefault="001377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5F29"/>
    <w:multiLevelType w:val="hybridMultilevel"/>
    <w:tmpl w:val="EE20E9A2"/>
    <w:styleLink w:val="Numbered"/>
    <w:lvl w:ilvl="0" w:tplc="ADA4F5D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0BC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CADB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019F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20BC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2CB6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EA2E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4DA9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C9EF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3B1BC4"/>
    <w:multiLevelType w:val="hybridMultilevel"/>
    <w:tmpl w:val="EE20E9A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33"/>
    <w:rsid w:val="00137733"/>
    <w:rsid w:val="007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3898"/>
  <w15:docId w15:val="{130ABDB6-9B65-4526-B111-6D515AA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 l</cp:lastModifiedBy>
  <cp:revision>2</cp:revision>
  <dcterms:created xsi:type="dcterms:W3CDTF">2020-02-07T07:31:00Z</dcterms:created>
  <dcterms:modified xsi:type="dcterms:W3CDTF">2020-02-07T07:33:00Z</dcterms:modified>
</cp:coreProperties>
</file>